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21" w:rsidRDefault="00D66A42" w:rsidP="00317E21">
      <w:pPr>
        <w:jc w:val="center"/>
        <w:rPr>
          <w:rFonts w:ascii="標楷體" w:eastAsia="標楷體" w:hAnsi="標楷體"/>
          <w:sz w:val="96"/>
          <w:szCs w:val="96"/>
        </w:rPr>
      </w:pPr>
      <w:r w:rsidRPr="00896494">
        <w:rPr>
          <w:rFonts w:ascii="標楷體" w:eastAsia="標楷體" w:hAnsi="標楷體" w:hint="eastAsia"/>
          <w:sz w:val="96"/>
          <w:szCs w:val="96"/>
        </w:rPr>
        <w:t>【</w:t>
      </w:r>
      <w:r w:rsidRPr="001431EA">
        <w:rPr>
          <w:rFonts w:ascii="標楷體" w:eastAsia="標楷體" w:hAnsi="標楷體" w:hint="eastAsia"/>
          <w:spacing w:val="840"/>
          <w:kern w:val="0"/>
          <w:sz w:val="96"/>
          <w:szCs w:val="96"/>
          <w:fitText w:val="3600" w:id="1555277824"/>
        </w:rPr>
        <w:t>公</w:t>
      </w:r>
      <w:r w:rsidRPr="001431EA">
        <w:rPr>
          <w:rFonts w:ascii="標楷體" w:eastAsia="標楷體" w:hAnsi="標楷體" w:hint="eastAsia"/>
          <w:kern w:val="0"/>
          <w:sz w:val="96"/>
          <w:szCs w:val="96"/>
          <w:fitText w:val="3600" w:id="1555277824"/>
        </w:rPr>
        <w:t>告</w:t>
      </w:r>
      <w:r w:rsidRPr="00896494">
        <w:rPr>
          <w:rFonts w:ascii="標楷體" w:eastAsia="標楷體" w:hAnsi="標楷體" w:hint="eastAsia"/>
          <w:sz w:val="96"/>
          <w:szCs w:val="96"/>
        </w:rPr>
        <w:t>】</w:t>
      </w:r>
    </w:p>
    <w:p w:rsidR="00D66A42" w:rsidRPr="00317E21" w:rsidRDefault="00D66A42" w:rsidP="00317E21">
      <w:pPr>
        <w:rPr>
          <w:rFonts w:ascii="標楷體" w:eastAsia="標楷體" w:hAnsi="標楷體"/>
          <w:sz w:val="96"/>
          <w:szCs w:val="96"/>
        </w:rPr>
      </w:pPr>
      <w:r w:rsidRPr="00896494">
        <w:rPr>
          <w:rFonts w:ascii="標楷體" w:eastAsia="標楷體" w:hAnsi="標楷體" w:hint="eastAsia"/>
          <w:sz w:val="44"/>
          <w:szCs w:val="44"/>
        </w:rPr>
        <w:t>各位乘客您好：</w:t>
      </w:r>
    </w:p>
    <w:p w:rsidR="002B12E4" w:rsidRDefault="0083341B" w:rsidP="00896494">
      <w:pPr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本公司</w:t>
      </w:r>
      <w:r w:rsidR="00D66A42" w:rsidRPr="00896494">
        <w:rPr>
          <w:rFonts w:ascii="標楷體" w:eastAsia="標楷體" w:hAnsi="標楷體" w:hint="eastAsia"/>
          <w:sz w:val="40"/>
          <w:szCs w:val="40"/>
        </w:rPr>
        <w:t>【6354 大甲-通霄】</w:t>
      </w:r>
      <w:r>
        <w:rPr>
          <w:rFonts w:ascii="標楷體" w:eastAsia="標楷體" w:hAnsi="標楷體" w:hint="eastAsia"/>
          <w:sz w:val="40"/>
          <w:szCs w:val="40"/>
        </w:rPr>
        <w:t>路線</w:t>
      </w:r>
      <w:r w:rsidR="00D66A42" w:rsidRPr="00896494">
        <w:rPr>
          <w:rFonts w:ascii="標楷體" w:eastAsia="標楷體" w:hAnsi="標楷體" w:hint="eastAsia"/>
          <w:sz w:val="40"/>
          <w:szCs w:val="40"/>
        </w:rPr>
        <w:t>自</w:t>
      </w:r>
      <w:r w:rsidR="00F56FB7">
        <w:rPr>
          <w:rFonts w:ascii="標楷體" w:eastAsia="標楷體" w:hAnsi="標楷體" w:hint="eastAsia"/>
          <w:b/>
          <w:sz w:val="40"/>
          <w:szCs w:val="40"/>
        </w:rPr>
        <w:t>107</w:t>
      </w:r>
      <w:r w:rsidR="00D66A42" w:rsidRPr="00896494">
        <w:rPr>
          <w:rFonts w:ascii="標楷體" w:eastAsia="標楷體" w:hAnsi="標楷體" w:hint="eastAsia"/>
          <w:b/>
          <w:sz w:val="40"/>
          <w:szCs w:val="40"/>
        </w:rPr>
        <w:t>年</w:t>
      </w:r>
      <w:r w:rsidR="008D6F38">
        <w:rPr>
          <w:rFonts w:ascii="標楷體" w:eastAsia="標楷體" w:hAnsi="標楷體" w:hint="eastAsia"/>
          <w:b/>
          <w:sz w:val="40"/>
          <w:szCs w:val="40"/>
        </w:rPr>
        <w:t>11</w:t>
      </w:r>
      <w:r w:rsidR="00D66A42" w:rsidRPr="00896494">
        <w:rPr>
          <w:rFonts w:ascii="標楷體" w:eastAsia="標楷體" w:hAnsi="標楷體" w:hint="eastAsia"/>
          <w:b/>
          <w:sz w:val="40"/>
          <w:szCs w:val="40"/>
        </w:rPr>
        <w:t>月</w:t>
      </w:r>
      <w:r w:rsidR="0037394E">
        <w:rPr>
          <w:rFonts w:ascii="標楷體" w:eastAsia="標楷體" w:hAnsi="標楷體" w:hint="eastAsia"/>
          <w:b/>
          <w:sz w:val="40"/>
          <w:szCs w:val="40"/>
        </w:rPr>
        <w:t>1</w:t>
      </w:r>
      <w:r w:rsidR="00D66A42" w:rsidRPr="00896494">
        <w:rPr>
          <w:rFonts w:ascii="標楷體" w:eastAsia="標楷體" w:hAnsi="標楷體" w:hint="eastAsia"/>
          <w:b/>
          <w:sz w:val="40"/>
          <w:szCs w:val="40"/>
        </w:rPr>
        <w:t>日(</w:t>
      </w:r>
      <w:r w:rsidR="008D6F38">
        <w:rPr>
          <w:rFonts w:ascii="標楷體" w:eastAsia="標楷體" w:hAnsi="標楷體" w:hint="eastAsia"/>
          <w:b/>
          <w:sz w:val="40"/>
          <w:szCs w:val="40"/>
        </w:rPr>
        <w:t>四</w:t>
      </w:r>
      <w:r w:rsidR="00D66A42" w:rsidRPr="00896494">
        <w:rPr>
          <w:rFonts w:ascii="標楷體" w:eastAsia="標楷體" w:hAnsi="標楷體" w:hint="eastAsia"/>
          <w:b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>起，調整</w:t>
      </w:r>
      <w:r w:rsidR="00F5288E">
        <w:rPr>
          <w:rFonts w:ascii="標楷體" w:eastAsia="標楷體" w:hAnsi="標楷體" w:hint="eastAsia"/>
          <w:sz w:val="40"/>
          <w:szCs w:val="40"/>
        </w:rPr>
        <w:t>班次及</w:t>
      </w:r>
      <w:r w:rsidR="00D66A42" w:rsidRPr="00896494">
        <w:rPr>
          <w:rFonts w:ascii="標楷體" w:eastAsia="標楷體" w:hAnsi="標楷體" w:hint="eastAsia"/>
          <w:sz w:val="40"/>
          <w:szCs w:val="40"/>
        </w:rPr>
        <w:t>發車時刻(如下表)</w:t>
      </w:r>
    </w:p>
    <w:p w:rsidR="0037394E" w:rsidRDefault="0037394E" w:rsidP="00896494">
      <w:pPr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317E21" w:rsidRPr="00896494" w:rsidRDefault="00317E21" w:rsidP="00317E21">
      <w:pPr>
        <w:ind w:firstLineChars="200" w:firstLine="1120"/>
        <w:jc w:val="center"/>
        <w:rPr>
          <w:sz w:val="40"/>
          <w:szCs w:val="40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107950</wp:posOffset>
            </wp:positionV>
            <wp:extent cx="3362325" cy="476250"/>
            <wp:effectExtent l="19050" t="0" r="9525" b="0"/>
            <wp:wrapTight wrapText="bothSides">
              <wp:wrapPolygon edited="0">
                <wp:start x="-122" y="0"/>
                <wp:lineTo x="-122" y="20736"/>
                <wp:lineTo x="21661" y="20736"/>
                <wp:lineTo x="21661" y="0"/>
                <wp:lineTo x="-122" y="0"/>
              </wp:wrapPolygon>
            </wp:wrapTight>
            <wp:docPr id="4" name="圖片 2" descr="C:\Users\user\Desktop\6354\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354\鳥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215" w:type="dxa"/>
        <w:jc w:val="center"/>
        <w:tblInd w:w="2338" w:type="dxa"/>
        <w:tblCellMar>
          <w:left w:w="28" w:type="dxa"/>
          <w:right w:w="28" w:type="dxa"/>
        </w:tblCellMar>
        <w:tblLook w:val="04A0"/>
      </w:tblPr>
      <w:tblGrid>
        <w:gridCol w:w="2607"/>
        <w:gridCol w:w="2608"/>
      </w:tblGrid>
      <w:tr w:rsidR="0037394E" w:rsidRPr="0037394E" w:rsidTr="00B77828">
        <w:trPr>
          <w:trHeight w:val="42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4E" w:rsidRPr="0037394E" w:rsidRDefault="0037394E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平假日發車時刻表</w:t>
            </w:r>
          </w:p>
        </w:tc>
      </w:tr>
      <w:tr w:rsidR="0037394E" w:rsidRPr="0037394E" w:rsidTr="0037394E">
        <w:trPr>
          <w:trHeight w:val="765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4E" w:rsidRPr="0037394E" w:rsidRDefault="0037394E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大甲→通</w:t>
            </w:r>
            <w:r w:rsidR="00304BC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E" w:rsidRPr="0037394E" w:rsidRDefault="00304BC3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通霄</w:t>
            </w:r>
            <w:r w:rsidR="0037394E"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→大甲</w:t>
            </w:r>
          </w:p>
        </w:tc>
      </w:tr>
      <w:tr w:rsidR="0037394E" w:rsidRPr="0037394E" w:rsidTr="00244F2B">
        <w:trPr>
          <w:trHeight w:val="765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4E" w:rsidRPr="00C2220E" w:rsidRDefault="0037394E" w:rsidP="008944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24"/>
              </w:rPr>
            </w:pPr>
            <w:r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24"/>
              </w:rPr>
              <w:t>06:40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E" w:rsidRPr="00C2220E" w:rsidRDefault="0037394E" w:rsidP="008944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24"/>
              </w:rPr>
            </w:pPr>
            <w:r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24"/>
              </w:rPr>
              <w:t>05:50</w:t>
            </w:r>
          </w:p>
        </w:tc>
      </w:tr>
      <w:tr w:rsidR="0037394E" w:rsidRPr="0037394E" w:rsidTr="00244F2B">
        <w:trPr>
          <w:trHeight w:val="765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4E" w:rsidRPr="00C2220E" w:rsidRDefault="008F2797" w:rsidP="008944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24"/>
              </w:rPr>
            </w:pPr>
            <w:r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24"/>
              </w:rPr>
              <w:t>17:00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E" w:rsidRPr="00C2220E" w:rsidRDefault="0037394E" w:rsidP="008944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24"/>
              </w:rPr>
            </w:pPr>
            <w:r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24"/>
              </w:rPr>
              <w:t>07:30</w:t>
            </w:r>
          </w:p>
        </w:tc>
      </w:tr>
      <w:tr w:rsidR="0037394E" w:rsidRPr="0037394E" w:rsidTr="00244F2B">
        <w:trPr>
          <w:trHeight w:val="765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94E" w:rsidRPr="00C2220E" w:rsidRDefault="008F2797" w:rsidP="008944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24"/>
              </w:rPr>
            </w:pPr>
            <w:r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24"/>
              </w:rPr>
              <w:t>19:00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E" w:rsidRPr="00C2220E" w:rsidRDefault="008F2797" w:rsidP="008944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24"/>
              </w:rPr>
            </w:pPr>
            <w:r w:rsidRPr="00C2220E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24"/>
              </w:rPr>
              <w:t>17:50</w:t>
            </w:r>
          </w:p>
        </w:tc>
      </w:tr>
    </w:tbl>
    <w:p w:rsidR="006B60D1" w:rsidRDefault="006B60D1" w:rsidP="006B60D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800" w:lineRule="exact"/>
        <w:jc w:val="center"/>
        <w:rPr>
          <w:rFonts w:ascii="標楷體" w:eastAsia="標楷體" w:hAnsi="標楷體"/>
          <w:sz w:val="40"/>
          <w:szCs w:val="40"/>
        </w:rPr>
      </w:pPr>
      <w:r w:rsidRPr="006B60D1">
        <w:rPr>
          <w:rFonts w:ascii="標楷體" w:eastAsia="標楷體" w:hAnsi="標楷體" w:hint="eastAsia"/>
          <w:sz w:val="40"/>
          <w:szCs w:val="40"/>
        </w:rPr>
        <w:t>巨業交通公司</w:t>
      </w:r>
      <w:r w:rsidR="0083341B">
        <w:rPr>
          <w:rFonts w:ascii="標楷體" w:eastAsia="標楷體" w:hAnsi="標楷體" w:hint="eastAsia"/>
          <w:sz w:val="40"/>
          <w:szCs w:val="40"/>
        </w:rPr>
        <w:t xml:space="preserve">  敬啟</w:t>
      </w:r>
    </w:p>
    <w:p w:rsidR="0037394E" w:rsidRDefault="0037394E" w:rsidP="006B60D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8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B60D1" w:rsidRDefault="001431EA" w:rsidP="0083341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800" w:lineRule="exact"/>
        <w:jc w:val="right"/>
        <w:rPr>
          <w:rFonts w:ascii="標楷體" w:eastAsia="標楷體" w:hAnsi="標楷體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335189</wp:posOffset>
            </wp:positionV>
            <wp:extent cx="968828" cy="968829"/>
            <wp:effectExtent l="0" t="0" r="0" b="0"/>
            <wp:wrapNone/>
            <wp:docPr id="7" name="圖片 14" descr="C:\Users\User1\AppData\Local\Microsoft\Windows\INetCache\Content.Word\巨業官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1\AppData\Local\Microsoft\Windows\INetCache\Content.Word\巨業官網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28" cy="96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747" w:rsidRPr="00810747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05pt;margin-top:7.85pt;width:106.35pt;height:90.55pt;z-index:251659264;mso-position-horizontal-relative:text;mso-position-vertical-relative:text">
            <v:textbox style="mso-next-textbox:#_x0000_s1026">
              <w:txbxContent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039"/>
                  </w:tblGrid>
                  <w:tr w:rsidR="00317E21" w:rsidTr="006B60D1">
                    <w:tc>
                      <w:tcPr>
                        <w:tcW w:w="2093" w:type="dxa"/>
                      </w:tcPr>
                      <w:p w:rsidR="00317E21" w:rsidRPr="001431EA" w:rsidRDefault="00317E21" w:rsidP="0083341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1431EA">
                          <w:rPr>
                            <w:rFonts w:ascii="標楷體" w:eastAsia="標楷體" w:hAnsi="標楷體" w:hint="eastAsia"/>
                          </w:rPr>
                          <w:t>官網</w:t>
                        </w:r>
                        <w:proofErr w:type="gramEnd"/>
                        <w:r w:rsidRPr="001431EA">
                          <w:rPr>
                            <w:rFonts w:ascii="標楷體" w:eastAsia="標楷體" w:hAnsi="標楷體" w:hint="eastAsia"/>
                          </w:rPr>
                          <w:t xml:space="preserve"> QR CODE</w:t>
                        </w:r>
                      </w:p>
                    </w:tc>
                  </w:tr>
                  <w:tr w:rsidR="00317E21" w:rsidTr="006B60D1">
                    <w:trPr>
                      <w:trHeight w:val="1314"/>
                    </w:trPr>
                    <w:tc>
                      <w:tcPr>
                        <w:tcW w:w="2093" w:type="dxa"/>
                      </w:tcPr>
                      <w:p w:rsidR="00317E21" w:rsidRDefault="00317E21" w:rsidP="0083341B">
                        <w:pPr>
                          <w:jc w:val="center"/>
                        </w:pPr>
                      </w:p>
                    </w:tc>
                  </w:tr>
                </w:tbl>
                <w:p w:rsidR="00317E21" w:rsidRDefault="00317E21" w:rsidP="0083341B">
                  <w:pPr>
                    <w:jc w:val="center"/>
                  </w:pPr>
                </w:p>
              </w:txbxContent>
            </v:textbox>
          </v:shape>
        </w:pict>
      </w:r>
    </w:p>
    <w:p w:rsidR="001431EA" w:rsidRDefault="001431EA" w:rsidP="001431EA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微軟正黑體"/>
          <w:kern w:val="0"/>
          <w:sz w:val="36"/>
          <w:szCs w:val="36"/>
          <w:lang w:val="zh-TW"/>
        </w:rPr>
      </w:pPr>
      <w:r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 xml:space="preserve">          </w:t>
      </w:r>
    </w:p>
    <w:p w:rsidR="00B85568" w:rsidRPr="00304BC3" w:rsidRDefault="001431EA" w:rsidP="001431EA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微軟正黑體"/>
          <w:kern w:val="0"/>
          <w:sz w:val="36"/>
          <w:szCs w:val="36"/>
          <w:lang w:val="zh-TW"/>
        </w:rPr>
      </w:pPr>
      <w:r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 xml:space="preserve">          </w:t>
      </w:r>
      <w:r w:rsidR="0083341B" w:rsidRPr="00304BC3"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>如有疑問請洽本公司官網</w:t>
      </w:r>
    </w:p>
    <w:p w:rsidR="001431EA" w:rsidRPr="00304BC3" w:rsidRDefault="001431EA" w:rsidP="001431EA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微軟正黑體"/>
          <w:kern w:val="0"/>
          <w:sz w:val="36"/>
          <w:szCs w:val="36"/>
          <w:lang w:val="zh-TW"/>
        </w:rPr>
      </w:pPr>
      <w:r w:rsidRPr="00304BC3"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 xml:space="preserve">                      </w:t>
      </w:r>
      <w:r w:rsidR="00304BC3" w:rsidRPr="00304BC3"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 xml:space="preserve"> 107</w:t>
      </w:r>
      <w:r w:rsidRPr="00304BC3"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>.</w:t>
      </w:r>
      <w:r w:rsidR="00A94B63"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>10</w:t>
      </w:r>
      <w:r w:rsidRPr="00304BC3"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>.</w:t>
      </w:r>
      <w:r w:rsidR="00A94B63"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>16</w:t>
      </w:r>
    </w:p>
    <w:sectPr w:rsidR="001431EA" w:rsidRPr="00304BC3" w:rsidSect="00341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6CB" w:rsidRDefault="003E26CB" w:rsidP="00F56FB7">
      <w:r>
        <w:separator/>
      </w:r>
    </w:p>
  </w:endnote>
  <w:endnote w:type="continuationSeparator" w:id="1">
    <w:p w:rsidR="003E26CB" w:rsidRDefault="003E26CB" w:rsidP="00F5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6CB" w:rsidRDefault="003E26CB" w:rsidP="00F56FB7">
      <w:r>
        <w:separator/>
      </w:r>
    </w:p>
  </w:footnote>
  <w:footnote w:type="continuationSeparator" w:id="1">
    <w:p w:rsidR="003E26CB" w:rsidRDefault="003E26CB" w:rsidP="00F56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2E4"/>
    <w:rsid w:val="001431EA"/>
    <w:rsid w:val="00211CCB"/>
    <w:rsid w:val="002B12E4"/>
    <w:rsid w:val="002B5AF7"/>
    <w:rsid w:val="00304BC3"/>
    <w:rsid w:val="00317E21"/>
    <w:rsid w:val="00341D0C"/>
    <w:rsid w:val="0037394E"/>
    <w:rsid w:val="003E26CB"/>
    <w:rsid w:val="00447D3B"/>
    <w:rsid w:val="00617615"/>
    <w:rsid w:val="00673416"/>
    <w:rsid w:val="006A46F6"/>
    <w:rsid w:val="006B60D1"/>
    <w:rsid w:val="007E7568"/>
    <w:rsid w:val="00810747"/>
    <w:rsid w:val="0083341B"/>
    <w:rsid w:val="00896494"/>
    <w:rsid w:val="008D6F38"/>
    <w:rsid w:val="008F2797"/>
    <w:rsid w:val="00952112"/>
    <w:rsid w:val="00984114"/>
    <w:rsid w:val="00A05FA1"/>
    <w:rsid w:val="00A93506"/>
    <w:rsid w:val="00A94B63"/>
    <w:rsid w:val="00B85568"/>
    <w:rsid w:val="00BA7225"/>
    <w:rsid w:val="00C51B93"/>
    <w:rsid w:val="00C95F5F"/>
    <w:rsid w:val="00D66A42"/>
    <w:rsid w:val="00F00403"/>
    <w:rsid w:val="00F5288E"/>
    <w:rsid w:val="00F56FB7"/>
    <w:rsid w:val="00FD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12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1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56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56FB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56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56FB7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6A46F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6A4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536C-8CE6-49DF-BCEB-C236E775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2018-06-13T01:46:00Z</dcterms:created>
  <dcterms:modified xsi:type="dcterms:W3CDTF">2018-10-17T06:03:00Z</dcterms:modified>
</cp:coreProperties>
</file>